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28" w:rsidRPr="00510AB3" w:rsidRDefault="00510AB3" w:rsidP="00510AB3">
      <w:pPr>
        <w:spacing w:line="220" w:lineRule="atLeast"/>
        <w:jc w:val="center"/>
        <w:rPr>
          <w:b/>
          <w:sz w:val="72"/>
          <w:szCs w:val="72"/>
        </w:rPr>
      </w:pPr>
      <w:r w:rsidRPr="00510AB3">
        <w:rPr>
          <w:rFonts w:hint="eastAsia"/>
          <w:b/>
          <w:sz w:val="72"/>
          <w:szCs w:val="72"/>
        </w:rPr>
        <w:t>测试文档</w:t>
      </w:r>
    </w:p>
    <w:sectPr w:rsidR="00C81628" w:rsidRPr="00510AB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35B7C"/>
    <w:rsid w:val="00323B43"/>
    <w:rsid w:val="003D37D8"/>
    <w:rsid w:val="00426133"/>
    <w:rsid w:val="004358AB"/>
    <w:rsid w:val="004C06BF"/>
    <w:rsid w:val="00510AB3"/>
    <w:rsid w:val="008B7726"/>
    <w:rsid w:val="00AC70DE"/>
    <w:rsid w:val="00AD06DE"/>
    <w:rsid w:val="00C81628"/>
    <w:rsid w:val="00D31D50"/>
    <w:rsid w:val="00E8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70D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C70D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2024-05-09T02:12:00Z</dcterms:modified>
</cp:coreProperties>
</file>